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3C" w:rsidRPr="002C582F" w:rsidRDefault="006B2576" w:rsidP="009A0BB1">
      <w:pPr>
        <w:pStyle w:val="Balk1"/>
      </w:pPr>
      <w:bookmarkStart w:id="0" w:name="_GoBack"/>
      <w:bookmarkEnd w:id="0"/>
      <w:r w:rsidRPr="002C582F">
        <w:t>BAŞVURU KONTROL LİSTESİ</w:t>
      </w:r>
    </w:p>
    <w:p w:rsidR="00FE243C" w:rsidRPr="002C582F" w:rsidRDefault="00FE243C" w:rsidP="00FE243C">
      <w:pPr>
        <w:pStyle w:val="WW-NormalWeb1"/>
        <w:spacing w:before="0" w:after="0" w:line="276" w:lineRule="auto"/>
        <w:ind w:right="142"/>
        <w:jc w:val="both"/>
        <w:rPr>
          <w:sz w:val="20"/>
          <w:szCs w:val="20"/>
        </w:rPr>
      </w:pPr>
    </w:p>
    <w:p w:rsidR="003F7745" w:rsidRPr="002C582F" w:rsidRDefault="0052692C" w:rsidP="00FE243C">
      <w:pPr>
        <w:pStyle w:val="WW-NormalWeb1"/>
        <w:spacing w:before="0" w:after="0" w:line="276" w:lineRule="auto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Etik</w:t>
      </w:r>
      <w:r w:rsidR="006B2576" w:rsidRPr="002C582F">
        <w:rPr>
          <w:sz w:val="20"/>
          <w:szCs w:val="20"/>
        </w:rPr>
        <w:t xml:space="preserve"> kurul başvurularında</w:t>
      </w:r>
      <w:r w:rsidR="006B2576" w:rsidRPr="002C582F">
        <w:rPr>
          <w:i/>
          <w:sz w:val="20"/>
          <w:szCs w:val="20"/>
        </w:rPr>
        <w:t xml:space="preserve"> “</w:t>
      </w:r>
      <w:r w:rsidR="006B2576" w:rsidRPr="002C582F">
        <w:rPr>
          <w:b/>
          <w:bCs/>
          <w:i/>
          <w:sz w:val="20"/>
          <w:szCs w:val="20"/>
        </w:rPr>
        <w:t>Başvuru Dosyası İnceleme Kontrol Listesi</w:t>
      </w:r>
      <w:r w:rsidR="006B2576" w:rsidRPr="002C582F">
        <w:rPr>
          <w:i/>
          <w:sz w:val="20"/>
          <w:szCs w:val="20"/>
        </w:rPr>
        <w:t xml:space="preserve">” </w:t>
      </w:r>
      <w:r w:rsidR="006B2576" w:rsidRPr="002C582F">
        <w:rPr>
          <w:sz w:val="20"/>
          <w:szCs w:val="20"/>
        </w:rPr>
        <w:t xml:space="preserve">eksiksiz olarak doldurulmalı ve müracaatlarda başvuru dosyasına </w:t>
      </w:r>
      <w:r w:rsidR="006B2576" w:rsidRPr="002C582F">
        <w:rPr>
          <w:b/>
          <w:i/>
          <w:iCs/>
          <w:sz w:val="20"/>
          <w:szCs w:val="20"/>
          <w:u w:val="single"/>
        </w:rPr>
        <w:t>bu sırayla</w:t>
      </w:r>
      <w:r w:rsidR="006B2576" w:rsidRPr="002C582F">
        <w:rPr>
          <w:bCs/>
          <w:sz w:val="20"/>
          <w:szCs w:val="20"/>
        </w:rPr>
        <w:t xml:space="preserve"> </w:t>
      </w:r>
      <w:r w:rsidR="006B2576" w:rsidRPr="002C582F">
        <w:rPr>
          <w:sz w:val="20"/>
          <w:szCs w:val="20"/>
        </w:rPr>
        <w:t xml:space="preserve">eklenmelidir. </w:t>
      </w:r>
      <w:r w:rsidR="00FE243C" w:rsidRPr="002C582F">
        <w:rPr>
          <w:sz w:val="20"/>
          <w:szCs w:val="20"/>
        </w:rPr>
        <w:t xml:space="preserve"> </w:t>
      </w:r>
      <w:r w:rsidR="006B2576" w:rsidRPr="002C582F">
        <w:rPr>
          <w:bCs/>
          <w:sz w:val="20"/>
          <w:szCs w:val="20"/>
        </w:rPr>
        <w:t xml:space="preserve">Kontrol listenizde bir eksiklik bulunuyor ise başvurunuzu yapmadan önce bu eksikliği tamamlamanız gerekmektedir. Aksi halde başvurunuz etik kurul tarafından işleme konulmayacak ve değerlendirmeye </w:t>
      </w:r>
      <w:r w:rsidR="006B2576" w:rsidRPr="002C582F">
        <w:rPr>
          <w:b/>
          <w:bCs/>
          <w:sz w:val="20"/>
          <w:szCs w:val="20"/>
        </w:rPr>
        <w:t>alınmayacaktır.</w:t>
      </w:r>
      <w:r w:rsidR="006B2576" w:rsidRPr="002C582F">
        <w:rPr>
          <w:bCs/>
          <w:sz w:val="20"/>
          <w:szCs w:val="20"/>
        </w:rPr>
        <w:t xml:space="preserve">  </w:t>
      </w:r>
    </w:p>
    <w:p w:rsidR="0090562B" w:rsidRPr="002C582F" w:rsidRDefault="0090562B" w:rsidP="00AE174E">
      <w:pPr>
        <w:rPr>
          <w:b/>
          <w:sz w:val="20"/>
          <w:szCs w:val="20"/>
        </w:rPr>
      </w:pPr>
    </w:p>
    <w:tbl>
      <w:tblPr>
        <w:tblW w:w="88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6850"/>
        <w:gridCol w:w="541"/>
        <w:gridCol w:w="653"/>
      </w:tblGrid>
      <w:tr w:rsidR="00324F0F" w:rsidRPr="002C582F" w:rsidTr="00E92EA7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Pr="002C582F" w:rsidRDefault="006B25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82F">
              <w:rPr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6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92EA7" w:rsidRPr="002C582F" w:rsidRDefault="006B25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614B">
              <w:rPr>
                <w:b/>
                <w:bCs/>
                <w:color w:val="000000"/>
                <w:sz w:val="20"/>
                <w:szCs w:val="22"/>
              </w:rPr>
              <w:t xml:space="preserve">BAŞVURU DOSYASI </w:t>
            </w:r>
            <w:r w:rsidR="00335F51" w:rsidRPr="00BB614B">
              <w:rPr>
                <w:b/>
                <w:bCs/>
                <w:color w:val="000000"/>
                <w:sz w:val="20"/>
                <w:szCs w:val="22"/>
              </w:rPr>
              <w:t xml:space="preserve">İNCELEME </w:t>
            </w:r>
            <w:r w:rsidRPr="00BB614B">
              <w:rPr>
                <w:b/>
                <w:bCs/>
                <w:color w:val="000000"/>
                <w:sz w:val="20"/>
                <w:szCs w:val="22"/>
              </w:rPr>
              <w:t>KONTROL LİSTESİ</w:t>
            </w:r>
            <w:r w:rsidR="00BB614B" w:rsidRPr="00BB614B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r w:rsidR="00BB614B" w:rsidRPr="00BB614B">
              <w:rPr>
                <w:bCs/>
                <w:color w:val="000000"/>
                <w:sz w:val="20"/>
                <w:szCs w:val="22"/>
              </w:rPr>
              <w:t>(Teslim alan için)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Pr="002C582F" w:rsidRDefault="006B25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82F">
              <w:rPr>
                <w:b/>
                <w:bCs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92EA7" w:rsidRPr="002C582F" w:rsidRDefault="006B25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82F">
              <w:rPr>
                <w:b/>
                <w:bCs/>
                <w:color w:val="000000"/>
                <w:sz w:val="20"/>
                <w:szCs w:val="20"/>
              </w:rPr>
              <w:t>Hayır</w:t>
            </w:r>
          </w:p>
        </w:tc>
      </w:tr>
      <w:tr w:rsidR="00324F0F" w:rsidRPr="002C582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Pr="002C582F" w:rsidRDefault="005269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Pr="002C582F" w:rsidRDefault="006B2576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Başvuru Formu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Pr="002C582F" w:rsidRDefault="006B2576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EA7" w:rsidRPr="002C582F" w:rsidRDefault="006B2576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B614B" w:rsidRPr="002C582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 w:rsidP="007F6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Aydınlatılmış Onam Formu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</w:p>
        </w:tc>
      </w:tr>
      <w:tr w:rsidR="00BB614B" w:rsidRPr="002C582F" w:rsidTr="00E92EA7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 w:rsidP="007F6B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Default="00BB61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Çıkar Çatışması Beyannamesi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</w:p>
        </w:tc>
      </w:tr>
      <w:tr w:rsidR="00BB614B" w:rsidRPr="002C582F" w:rsidTr="00BB614B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Default="00E142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Çalışmanın yapılacağı kurumun açık adresi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</w:p>
        </w:tc>
      </w:tr>
      <w:tr w:rsidR="00BB614B" w:rsidRPr="002C582F" w:rsidTr="00BB614B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14B" w:rsidRPr="002C582F" w:rsidRDefault="00E142B6" w:rsidP="005269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4B" w:rsidRPr="002C582F" w:rsidRDefault="00BB614B" w:rsidP="0052692C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Islak İmza (</w:t>
            </w:r>
            <w:r>
              <w:rPr>
                <w:color w:val="000000"/>
                <w:sz w:val="20"/>
                <w:szCs w:val="20"/>
              </w:rPr>
              <w:t>B</w:t>
            </w:r>
            <w:r w:rsidRPr="002C582F">
              <w:rPr>
                <w:color w:val="000000"/>
                <w:sz w:val="20"/>
                <w:szCs w:val="20"/>
              </w:rPr>
              <w:t xml:space="preserve">aşvuru formunda tüm araştırmacılar, danışman ve yürütücüler </w:t>
            </w:r>
            <w:proofErr w:type="gramStart"/>
            <w:r w:rsidRPr="002C582F">
              <w:rPr>
                <w:color w:val="000000"/>
                <w:sz w:val="20"/>
                <w:szCs w:val="20"/>
              </w:rPr>
              <w:t>dahil</w:t>
            </w:r>
            <w:proofErr w:type="gramEnd"/>
            <w:r w:rsidRPr="002C582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14B" w:rsidRPr="002C582F" w:rsidRDefault="00BB614B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34D63" w:rsidRDefault="00534D63" w:rsidP="00AE174E">
      <w:pPr>
        <w:rPr>
          <w:b/>
          <w:sz w:val="18"/>
          <w:szCs w:val="18"/>
        </w:rPr>
      </w:pPr>
    </w:p>
    <w:p w:rsidR="00E142B6" w:rsidRDefault="00E142B6" w:rsidP="00AE174E">
      <w:pPr>
        <w:rPr>
          <w:b/>
          <w:sz w:val="18"/>
          <w:szCs w:val="18"/>
        </w:rPr>
      </w:pPr>
    </w:p>
    <w:p w:rsidR="00E142B6" w:rsidRPr="00E142B6" w:rsidRDefault="00E142B6" w:rsidP="00AE174E">
      <w:pPr>
        <w:rPr>
          <w:sz w:val="18"/>
          <w:szCs w:val="18"/>
        </w:rPr>
      </w:pPr>
      <w:r w:rsidRPr="00E142B6">
        <w:rPr>
          <w:sz w:val="18"/>
          <w:szCs w:val="18"/>
        </w:rPr>
        <w:t>Yukarıdaki listede belirtilen kontrol tarafımdan yapılmıştır.</w:t>
      </w:r>
    </w:p>
    <w:p w:rsidR="00E142B6" w:rsidRPr="00E142B6" w:rsidRDefault="00E142B6" w:rsidP="00E142B6">
      <w:pPr>
        <w:ind w:left="2832" w:firstLine="708"/>
        <w:rPr>
          <w:sz w:val="18"/>
          <w:szCs w:val="18"/>
        </w:rPr>
      </w:pPr>
    </w:p>
    <w:p w:rsidR="00E142B6" w:rsidRPr="00E142B6" w:rsidRDefault="00E142B6" w:rsidP="00E142B6">
      <w:pPr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İmza</w:t>
      </w:r>
    </w:p>
    <w:p w:rsidR="00E142B6" w:rsidRPr="00E142B6" w:rsidRDefault="00E142B6" w:rsidP="00E142B6">
      <w:pPr>
        <w:ind w:left="2832" w:firstLine="708"/>
        <w:rPr>
          <w:sz w:val="18"/>
          <w:szCs w:val="18"/>
        </w:rPr>
      </w:pPr>
      <w:r w:rsidRPr="00E142B6">
        <w:rPr>
          <w:sz w:val="18"/>
          <w:szCs w:val="18"/>
        </w:rPr>
        <w:t xml:space="preserve">Mine </w:t>
      </w:r>
      <w:r w:rsidR="00B15B49">
        <w:rPr>
          <w:sz w:val="18"/>
          <w:szCs w:val="18"/>
        </w:rPr>
        <w:t>TEBERİ</w:t>
      </w:r>
      <w:r>
        <w:rPr>
          <w:sz w:val="18"/>
          <w:szCs w:val="18"/>
        </w:rPr>
        <w:t>KLER</w:t>
      </w:r>
    </w:p>
    <w:p w:rsidR="00E142B6" w:rsidRPr="00E142B6" w:rsidRDefault="00E142B6" w:rsidP="00AE174E">
      <w:pPr>
        <w:rPr>
          <w:sz w:val="18"/>
          <w:szCs w:val="18"/>
        </w:rPr>
      </w:pPr>
    </w:p>
    <w:p w:rsidR="00E142B6" w:rsidRPr="002C582F" w:rsidRDefault="00E142B6" w:rsidP="00AE174E">
      <w:pPr>
        <w:rPr>
          <w:b/>
          <w:sz w:val="18"/>
          <w:szCs w:val="18"/>
        </w:rPr>
      </w:pPr>
    </w:p>
    <w:tbl>
      <w:tblPr>
        <w:tblStyle w:val="TabloKlavuzu"/>
        <w:tblW w:w="8971" w:type="dxa"/>
        <w:tblLook w:val="04A0" w:firstRow="1" w:lastRow="0" w:firstColumn="1" w:lastColumn="0" w:noHBand="0" w:noVBand="1"/>
      </w:tblPr>
      <w:tblGrid>
        <w:gridCol w:w="959"/>
        <w:gridCol w:w="6691"/>
        <w:gridCol w:w="605"/>
        <w:gridCol w:w="716"/>
      </w:tblGrid>
      <w:tr w:rsidR="00E142B6" w:rsidRPr="002C582F" w:rsidTr="00E142B6">
        <w:trPr>
          <w:trHeight w:val="288"/>
        </w:trPr>
        <w:tc>
          <w:tcPr>
            <w:tcW w:w="959" w:type="dxa"/>
            <w:shd w:val="clear" w:color="auto" w:fill="D9D9D9" w:themeFill="background1" w:themeFillShade="D9"/>
            <w:noWrap/>
            <w:hideMark/>
          </w:tcPr>
          <w:p w:rsidR="00E142B6" w:rsidRPr="002C582F" w:rsidRDefault="00E142B6" w:rsidP="00D94B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82F">
              <w:rPr>
                <w:b/>
                <w:bCs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6691" w:type="dxa"/>
            <w:shd w:val="clear" w:color="auto" w:fill="D9D9D9" w:themeFill="background1" w:themeFillShade="D9"/>
            <w:noWrap/>
            <w:hideMark/>
          </w:tcPr>
          <w:p w:rsidR="00E142B6" w:rsidRPr="00E142B6" w:rsidRDefault="00E142B6" w:rsidP="00E142B6">
            <w:pPr>
              <w:pStyle w:val="Altbilgi"/>
              <w:jc w:val="both"/>
              <w:rPr>
                <w:color w:val="0000FF" w:themeColor="hyperlink"/>
                <w:sz w:val="20"/>
                <w:szCs w:val="20"/>
                <w:u w:val="single"/>
              </w:rPr>
            </w:pPr>
            <w:r w:rsidRPr="002C582F">
              <w:rPr>
                <w:b/>
                <w:bCs/>
                <w:color w:val="000000"/>
                <w:sz w:val="20"/>
                <w:szCs w:val="20"/>
              </w:rPr>
              <w:t>İÇERİK KONTROL LİSTESİ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B614B">
              <w:rPr>
                <w:bCs/>
                <w:color w:val="000000"/>
                <w:sz w:val="20"/>
                <w:szCs w:val="20"/>
              </w:rPr>
              <w:t>(Komisyon Üyeleri için)</w:t>
            </w:r>
          </w:p>
        </w:tc>
        <w:tc>
          <w:tcPr>
            <w:tcW w:w="605" w:type="dxa"/>
            <w:shd w:val="clear" w:color="auto" w:fill="D9D9D9" w:themeFill="background1" w:themeFillShade="D9"/>
            <w:noWrap/>
            <w:hideMark/>
          </w:tcPr>
          <w:p w:rsidR="00E142B6" w:rsidRPr="002C582F" w:rsidRDefault="00E142B6" w:rsidP="00D94B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82F">
              <w:rPr>
                <w:b/>
                <w:bCs/>
                <w:color w:val="000000"/>
                <w:sz w:val="20"/>
                <w:szCs w:val="20"/>
              </w:rPr>
              <w:t>Evet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  <w:hideMark/>
          </w:tcPr>
          <w:p w:rsidR="00E142B6" w:rsidRPr="002C582F" w:rsidRDefault="00E142B6" w:rsidP="00D94B6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582F">
              <w:rPr>
                <w:b/>
                <w:bCs/>
                <w:color w:val="000000"/>
                <w:sz w:val="20"/>
                <w:szCs w:val="20"/>
              </w:rPr>
              <w:t>Hayır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91" w:type="dxa"/>
            <w:noWrap/>
            <w:hideMark/>
          </w:tcPr>
          <w:p w:rsidR="00E142B6" w:rsidRPr="002C582F" w:rsidRDefault="00E142B6" w:rsidP="00D94B6A">
            <w:pPr>
              <w:jc w:val="both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Çalışma başlık yönünden kurulun inceleme kapsamındadır.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91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Çalışmanın başlığı, çalışma konusu etik açıdan uygundur.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91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Çalışmanın önemi, bilime ve uygulamaya katkısı açıklanmaktadır.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91" w:type="dxa"/>
            <w:noWrap/>
            <w:hideMark/>
          </w:tcPr>
          <w:p w:rsidR="00E142B6" w:rsidRPr="00BB614B" w:rsidRDefault="00E142B6" w:rsidP="00D94B6A">
            <w:pPr>
              <w:rPr>
                <w:color w:val="000000"/>
                <w:sz w:val="20"/>
                <w:szCs w:val="20"/>
              </w:rPr>
            </w:pPr>
            <w:r w:rsidRPr="00BB614B">
              <w:rPr>
                <w:color w:val="000000"/>
                <w:sz w:val="20"/>
                <w:szCs w:val="20"/>
              </w:rPr>
              <w:t xml:space="preserve">Veri toplama sorularında kişiyi belirtecek şekilde kişisel bilgiler (ad, </w:t>
            </w:r>
            <w:proofErr w:type="spellStart"/>
            <w:r w:rsidRPr="00BB614B">
              <w:rPr>
                <w:color w:val="000000"/>
                <w:sz w:val="20"/>
                <w:szCs w:val="20"/>
              </w:rPr>
              <w:t>soyad</w:t>
            </w:r>
            <w:proofErr w:type="spellEnd"/>
            <w:r w:rsidRPr="00BB614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14B">
              <w:rPr>
                <w:color w:val="000000"/>
                <w:sz w:val="20"/>
                <w:szCs w:val="20"/>
              </w:rPr>
              <w:t>vs</w:t>
            </w:r>
            <w:proofErr w:type="spellEnd"/>
            <w:r w:rsidRPr="00BB614B">
              <w:rPr>
                <w:color w:val="000000"/>
                <w:sz w:val="20"/>
                <w:szCs w:val="20"/>
              </w:rPr>
              <w:t>) istenmemektedir.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91" w:type="dxa"/>
            <w:noWrap/>
            <w:hideMark/>
          </w:tcPr>
          <w:p w:rsidR="00E142B6" w:rsidRPr="00BB614B" w:rsidRDefault="00E142B6" w:rsidP="00D94B6A">
            <w:pPr>
              <w:rPr>
                <w:color w:val="000000"/>
                <w:sz w:val="20"/>
                <w:szCs w:val="20"/>
              </w:rPr>
            </w:pPr>
            <w:r w:rsidRPr="00BB614B">
              <w:rPr>
                <w:color w:val="000000"/>
                <w:sz w:val="20"/>
                <w:szCs w:val="20"/>
              </w:rPr>
              <w:t>Çalışmada toplanan verilerin güvenirliği sağlanmaktadır.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691" w:type="dxa"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Çalışma katılımcılara zarar verici bir risk içermemektedir.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91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Çalışmada telif hakkına neden olacak araç kullanılmamaktadır.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142B6" w:rsidRPr="002C582F" w:rsidTr="00E142B6">
        <w:trPr>
          <w:trHeight w:val="288"/>
        </w:trPr>
        <w:tc>
          <w:tcPr>
            <w:tcW w:w="959" w:type="dxa"/>
            <w:noWrap/>
            <w:hideMark/>
          </w:tcPr>
          <w:p w:rsidR="00E142B6" w:rsidRPr="002C582F" w:rsidRDefault="00E142B6" w:rsidP="00D94B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691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Destek alınarak yürütülüyorsa gerekli katkı belirtilmektedir.</w:t>
            </w:r>
          </w:p>
        </w:tc>
        <w:tc>
          <w:tcPr>
            <w:tcW w:w="605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noWrap/>
            <w:hideMark/>
          </w:tcPr>
          <w:p w:rsidR="00E142B6" w:rsidRPr="002C582F" w:rsidRDefault="00E142B6" w:rsidP="00D94B6A">
            <w:pPr>
              <w:rPr>
                <w:color w:val="000000"/>
                <w:sz w:val="20"/>
                <w:szCs w:val="20"/>
              </w:rPr>
            </w:pPr>
            <w:r w:rsidRPr="002C582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142B6" w:rsidRDefault="00E142B6" w:rsidP="00BB614B">
      <w:pPr>
        <w:pStyle w:val="Altbilgi"/>
        <w:jc w:val="both"/>
        <w:rPr>
          <w:sz w:val="18"/>
          <w:szCs w:val="18"/>
        </w:rPr>
      </w:pPr>
    </w:p>
    <w:p w:rsidR="00C10770" w:rsidRDefault="002C582F" w:rsidP="00BB614B">
      <w:pPr>
        <w:pStyle w:val="Altbilgi"/>
        <w:jc w:val="both"/>
        <w:rPr>
          <w:sz w:val="18"/>
          <w:szCs w:val="18"/>
        </w:rPr>
      </w:pPr>
      <w:r w:rsidRPr="002C582F">
        <w:rPr>
          <w:sz w:val="18"/>
          <w:szCs w:val="18"/>
        </w:rPr>
        <w:t>B</w:t>
      </w:r>
      <w:r w:rsidR="006B2576" w:rsidRPr="002C582F">
        <w:rPr>
          <w:sz w:val="18"/>
          <w:szCs w:val="18"/>
        </w:rPr>
        <w:t xml:space="preserve">aşvuru dosyası ıslak imzalı hazırlanarak </w:t>
      </w:r>
      <w:r w:rsidR="00CA3EE8" w:rsidRPr="002C582F">
        <w:rPr>
          <w:sz w:val="18"/>
          <w:szCs w:val="18"/>
        </w:rPr>
        <w:t>E</w:t>
      </w:r>
      <w:r w:rsidR="00BB614B">
        <w:rPr>
          <w:sz w:val="18"/>
          <w:szCs w:val="18"/>
        </w:rPr>
        <w:t>tik Kurul Sekreterliğine</w:t>
      </w:r>
      <w:r w:rsidR="006B2576" w:rsidRPr="002C582F">
        <w:rPr>
          <w:sz w:val="18"/>
          <w:szCs w:val="18"/>
        </w:rPr>
        <w:t xml:space="preserve"> </w:t>
      </w:r>
      <w:r w:rsidRPr="002C582F">
        <w:rPr>
          <w:sz w:val="18"/>
          <w:szCs w:val="18"/>
        </w:rPr>
        <w:t>iletilecektir</w:t>
      </w:r>
      <w:r w:rsidR="006B2576" w:rsidRPr="002C582F">
        <w:rPr>
          <w:sz w:val="18"/>
          <w:szCs w:val="18"/>
        </w:rPr>
        <w:t xml:space="preserve">. </w:t>
      </w:r>
    </w:p>
    <w:p w:rsidR="00DB4442" w:rsidRDefault="00DB4442" w:rsidP="004E5DC2">
      <w:pPr>
        <w:rPr>
          <w:b/>
          <w:sz w:val="20"/>
          <w:szCs w:val="20"/>
        </w:rPr>
      </w:pPr>
    </w:p>
    <w:p w:rsidR="00DB4442" w:rsidRPr="00DB4442" w:rsidRDefault="00DB4442" w:rsidP="00DB4442">
      <w:pPr>
        <w:rPr>
          <w:sz w:val="20"/>
          <w:szCs w:val="20"/>
        </w:rPr>
      </w:pPr>
    </w:p>
    <w:p w:rsidR="00DB4442" w:rsidRPr="00DB4442" w:rsidRDefault="00DB4442" w:rsidP="00DB4442">
      <w:pPr>
        <w:rPr>
          <w:sz w:val="20"/>
          <w:szCs w:val="20"/>
        </w:rPr>
      </w:pPr>
    </w:p>
    <w:sectPr w:rsidR="00DB4442" w:rsidRPr="00DB4442" w:rsidSect="003E3FBE">
      <w:headerReference w:type="default" r:id="rId8"/>
      <w:footerReference w:type="default" r:id="rId9"/>
      <w:pgSz w:w="11906" w:h="16838"/>
      <w:pgMar w:top="11" w:right="720" w:bottom="720" w:left="720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11A" w:rsidRDefault="0095011A">
      <w:r>
        <w:separator/>
      </w:r>
    </w:p>
  </w:endnote>
  <w:endnote w:type="continuationSeparator" w:id="0">
    <w:p w:rsidR="0095011A" w:rsidRDefault="0095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0F" w:rsidRDefault="00324F0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11A" w:rsidRDefault="0095011A">
      <w:r>
        <w:separator/>
      </w:r>
    </w:p>
  </w:footnote>
  <w:footnote w:type="continuationSeparator" w:id="0">
    <w:p w:rsidR="0095011A" w:rsidRDefault="00950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F0F" w:rsidRDefault="00324F0F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602"/>
    <w:multiLevelType w:val="hybridMultilevel"/>
    <w:tmpl w:val="8256B7E8"/>
    <w:lvl w:ilvl="0" w:tplc="39C4A2E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b/>
      </w:rPr>
    </w:lvl>
    <w:lvl w:ilvl="1" w:tplc="F4F03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426B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41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E5F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36A6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EB5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A3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E65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B7075"/>
    <w:multiLevelType w:val="hybridMultilevel"/>
    <w:tmpl w:val="2716F9CE"/>
    <w:lvl w:ilvl="0" w:tplc="C652E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E20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428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E1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492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2829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1C5B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A7F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B8CC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B0535"/>
    <w:multiLevelType w:val="hybridMultilevel"/>
    <w:tmpl w:val="017EB4BE"/>
    <w:lvl w:ilvl="0" w:tplc="88A8166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200A4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62F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F4EA9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C21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2ECD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FCE85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127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70DC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A522EE"/>
    <w:multiLevelType w:val="hybridMultilevel"/>
    <w:tmpl w:val="FEAA85CA"/>
    <w:lvl w:ilvl="0" w:tplc="68281C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00042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F0E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FAA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8070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AC8BC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7103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5B6BD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53263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63F40CE"/>
    <w:multiLevelType w:val="hybridMultilevel"/>
    <w:tmpl w:val="568ED8B4"/>
    <w:lvl w:ilvl="0" w:tplc="26EEF6F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2F38F4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BDA8D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A0A57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018A6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5C0B3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94E4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0E8A1F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8B276D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8A430B7"/>
    <w:multiLevelType w:val="hybridMultilevel"/>
    <w:tmpl w:val="D26024D6"/>
    <w:lvl w:ilvl="0" w:tplc="EA3A3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4A9214" w:tentative="1">
      <w:start w:val="1"/>
      <w:numFmt w:val="lowerLetter"/>
      <w:lvlText w:val="%2."/>
      <w:lvlJc w:val="left"/>
      <w:pPr>
        <w:ind w:left="1440" w:hanging="360"/>
      </w:pPr>
    </w:lvl>
    <w:lvl w:ilvl="2" w:tplc="811A6594" w:tentative="1">
      <w:start w:val="1"/>
      <w:numFmt w:val="lowerRoman"/>
      <w:lvlText w:val="%3."/>
      <w:lvlJc w:val="right"/>
      <w:pPr>
        <w:ind w:left="2160" w:hanging="180"/>
      </w:pPr>
    </w:lvl>
    <w:lvl w:ilvl="3" w:tplc="459E4CC2" w:tentative="1">
      <w:start w:val="1"/>
      <w:numFmt w:val="decimal"/>
      <w:lvlText w:val="%4."/>
      <w:lvlJc w:val="left"/>
      <w:pPr>
        <w:ind w:left="2880" w:hanging="360"/>
      </w:pPr>
    </w:lvl>
    <w:lvl w:ilvl="4" w:tplc="3E14DA76" w:tentative="1">
      <w:start w:val="1"/>
      <w:numFmt w:val="lowerLetter"/>
      <w:lvlText w:val="%5."/>
      <w:lvlJc w:val="left"/>
      <w:pPr>
        <w:ind w:left="3600" w:hanging="360"/>
      </w:pPr>
    </w:lvl>
    <w:lvl w:ilvl="5" w:tplc="83362546" w:tentative="1">
      <w:start w:val="1"/>
      <w:numFmt w:val="lowerRoman"/>
      <w:lvlText w:val="%6."/>
      <w:lvlJc w:val="right"/>
      <w:pPr>
        <w:ind w:left="4320" w:hanging="180"/>
      </w:pPr>
    </w:lvl>
    <w:lvl w:ilvl="6" w:tplc="5DBED260" w:tentative="1">
      <w:start w:val="1"/>
      <w:numFmt w:val="decimal"/>
      <w:lvlText w:val="%7."/>
      <w:lvlJc w:val="left"/>
      <w:pPr>
        <w:ind w:left="5040" w:hanging="360"/>
      </w:pPr>
    </w:lvl>
    <w:lvl w:ilvl="7" w:tplc="55948512" w:tentative="1">
      <w:start w:val="1"/>
      <w:numFmt w:val="lowerLetter"/>
      <w:lvlText w:val="%8."/>
      <w:lvlJc w:val="left"/>
      <w:pPr>
        <w:ind w:left="5760" w:hanging="360"/>
      </w:pPr>
    </w:lvl>
    <w:lvl w:ilvl="8" w:tplc="6CE85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B0DDE"/>
    <w:multiLevelType w:val="hybridMultilevel"/>
    <w:tmpl w:val="E5A6BD7E"/>
    <w:lvl w:ilvl="0" w:tplc="F54C2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18D2AE92">
      <w:start w:val="3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9A74D91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B3840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9D40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19CA3C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30E2A7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5734D7E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D16D6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5182231C"/>
    <w:multiLevelType w:val="multilevel"/>
    <w:tmpl w:val="377A99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F23DAC"/>
    <w:multiLevelType w:val="multilevel"/>
    <w:tmpl w:val="599ADD5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E201C5"/>
    <w:multiLevelType w:val="hybridMultilevel"/>
    <w:tmpl w:val="1FD0CBA2"/>
    <w:lvl w:ilvl="0" w:tplc="7EE0D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EB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2D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BE7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4F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A1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64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45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B2E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028EB"/>
    <w:multiLevelType w:val="multilevel"/>
    <w:tmpl w:val="01A2E1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7530DE"/>
    <w:multiLevelType w:val="hybridMultilevel"/>
    <w:tmpl w:val="C784869E"/>
    <w:lvl w:ilvl="0" w:tplc="DB52785A">
      <w:start w:val="1"/>
      <w:numFmt w:val="decimal"/>
      <w:lvlText w:val="%1."/>
      <w:lvlJc w:val="left"/>
      <w:pPr>
        <w:ind w:left="720" w:hanging="360"/>
      </w:pPr>
    </w:lvl>
    <w:lvl w:ilvl="1" w:tplc="B0FA17F4">
      <w:start w:val="1"/>
      <w:numFmt w:val="lowerLetter"/>
      <w:lvlText w:val="%2."/>
      <w:lvlJc w:val="left"/>
      <w:pPr>
        <w:ind w:left="1440" w:hanging="360"/>
      </w:pPr>
    </w:lvl>
    <w:lvl w:ilvl="2" w:tplc="4C20B584">
      <w:start w:val="1"/>
      <w:numFmt w:val="lowerRoman"/>
      <w:lvlText w:val="%3."/>
      <w:lvlJc w:val="right"/>
      <w:pPr>
        <w:ind w:left="2160" w:hanging="180"/>
      </w:pPr>
    </w:lvl>
    <w:lvl w:ilvl="3" w:tplc="2304D9AA">
      <w:start w:val="1"/>
      <w:numFmt w:val="decimal"/>
      <w:lvlText w:val="%4."/>
      <w:lvlJc w:val="left"/>
      <w:pPr>
        <w:ind w:left="2880" w:hanging="360"/>
      </w:pPr>
    </w:lvl>
    <w:lvl w:ilvl="4" w:tplc="DBC83BE6">
      <w:start w:val="1"/>
      <w:numFmt w:val="lowerLetter"/>
      <w:lvlText w:val="%5."/>
      <w:lvlJc w:val="left"/>
      <w:pPr>
        <w:ind w:left="3600" w:hanging="360"/>
      </w:pPr>
    </w:lvl>
    <w:lvl w:ilvl="5" w:tplc="4AD062B0">
      <w:start w:val="1"/>
      <w:numFmt w:val="lowerRoman"/>
      <w:lvlText w:val="%6."/>
      <w:lvlJc w:val="right"/>
      <w:pPr>
        <w:ind w:left="4320" w:hanging="180"/>
      </w:pPr>
    </w:lvl>
    <w:lvl w:ilvl="6" w:tplc="7B920838">
      <w:start w:val="1"/>
      <w:numFmt w:val="decimal"/>
      <w:lvlText w:val="%7."/>
      <w:lvlJc w:val="left"/>
      <w:pPr>
        <w:ind w:left="5040" w:hanging="360"/>
      </w:pPr>
    </w:lvl>
    <w:lvl w:ilvl="7" w:tplc="921012B4">
      <w:start w:val="1"/>
      <w:numFmt w:val="lowerLetter"/>
      <w:lvlText w:val="%8."/>
      <w:lvlJc w:val="left"/>
      <w:pPr>
        <w:ind w:left="5760" w:hanging="360"/>
      </w:pPr>
    </w:lvl>
    <w:lvl w:ilvl="8" w:tplc="EB6C2E3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E1F1B"/>
    <w:multiLevelType w:val="hybridMultilevel"/>
    <w:tmpl w:val="1A5CB4C2"/>
    <w:lvl w:ilvl="0" w:tplc="0568B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963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EB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82A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76C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A6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53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1ED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D4A7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9"/>
  </w:num>
  <w:num w:numId="7">
    <w:abstractNumId w:val="5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15E"/>
    <w:rsid w:val="00006E16"/>
    <w:rsid w:val="0002191C"/>
    <w:rsid w:val="00023DCB"/>
    <w:rsid w:val="00027C25"/>
    <w:rsid w:val="000421BE"/>
    <w:rsid w:val="00053165"/>
    <w:rsid w:val="00061D6D"/>
    <w:rsid w:val="000852FD"/>
    <w:rsid w:val="00091783"/>
    <w:rsid w:val="00092CBB"/>
    <w:rsid w:val="000951A0"/>
    <w:rsid w:val="00096AAC"/>
    <w:rsid w:val="000A25A1"/>
    <w:rsid w:val="000A2634"/>
    <w:rsid w:val="000A6210"/>
    <w:rsid w:val="000B0228"/>
    <w:rsid w:val="000C6345"/>
    <w:rsid w:val="000D3883"/>
    <w:rsid w:val="000F0139"/>
    <w:rsid w:val="000F4A60"/>
    <w:rsid w:val="000F79FB"/>
    <w:rsid w:val="001031FE"/>
    <w:rsid w:val="00103B81"/>
    <w:rsid w:val="00103D15"/>
    <w:rsid w:val="00110721"/>
    <w:rsid w:val="001209F1"/>
    <w:rsid w:val="00121DB0"/>
    <w:rsid w:val="001271FB"/>
    <w:rsid w:val="001370AF"/>
    <w:rsid w:val="001370ED"/>
    <w:rsid w:val="00151366"/>
    <w:rsid w:val="00151ED5"/>
    <w:rsid w:val="00160FF7"/>
    <w:rsid w:val="001614F2"/>
    <w:rsid w:val="00161950"/>
    <w:rsid w:val="001636E9"/>
    <w:rsid w:val="00166ADF"/>
    <w:rsid w:val="001723BE"/>
    <w:rsid w:val="001735B3"/>
    <w:rsid w:val="00176634"/>
    <w:rsid w:val="00184D16"/>
    <w:rsid w:val="0019466F"/>
    <w:rsid w:val="001A04C6"/>
    <w:rsid w:val="001A5CC0"/>
    <w:rsid w:val="001A7268"/>
    <w:rsid w:val="001B349D"/>
    <w:rsid w:val="001B719B"/>
    <w:rsid w:val="001C526C"/>
    <w:rsid w:val="001D7311"/>
    <w:rsid w:val="001E60A9"/>
    <w:rsid w:val="001E6B57"/>
    <w:rsid w:val="001F4037"/>
    <w:rsid w:val="00204C29"/>
    <w:rsid w:val="0020649D"/>
    <w:rsid w:val="002130C4"/>
    <w:rsid w:val="00233999"/>
    <w:rsid w:val="00240BA8"/>
    <w:rsid w:val="00244162"/>
    <w:rsid w:val="00250735"/>
    <w:rsid w:val="002664C9"/>
    <w:rsid w:val="00280C93"/>
    <w:rsid w:val="00296255"/>
    <w:rsid w:val="002B26A9"/>
    <w:rsid w:val="002C5076"/>
    <w:rsid w:val="002C582F"/>
    <w:rsid w:val="002D2D21"/>
    <w:rsid w:val="002E76C3"/>
    <w:rsid w:val="0030050F"/>
    <w:rsid w:val="00300F5C"/>
    <w:rsid w:val="00305469"/>
    <w:rsid w:val="00317DF6"/>
    <w:rsid w:val="003213F2"/>
    <w:rsid w:val="00324F0F"/>
    <w:rsid w:val="00334066"/>
    <w:rsid w:val="0033442C"/>
    <w:rsid w:val="00335F51"/>
    <w:rsid w:val="00344364"/>
    <w:rsid w:val="00363E34"/>
    <w:rsid w:val="00370035"/>
    <w:rsid w:val="00374A63"/>
    <w:rsid w:val="00375CEC"/>
    <w:rsid w:val="00376E4C"/>
    <w:rsid w:val="003820E6"/>
    <w:rsid w:val="003938D9"/>
    <w:rsid w:val="003A1601"/>
    <w:rsid w:val="003A5217"/>
    <w:rsid w:val="003B6EB0"/>
    <w:rsid w:val="003C0489"/>
    <w:rsid w:val="003C1F80"/>
    <w:rsid w:val="003C527A"/>
    <w:rsid w:val="003D4B01"/>
    <w:rsid w:val="003E3A86"/>
    <w:rsid w:val="003E3FBE"/>
    <w:rsid w:val="003F7745"/>
    <w:rsid w:val="004072A7"/>
    <w:rsid w:val="00415451"/>
    <w:rsid w:val="004166BC"/>
    <w:rsid w:val="004222A3"/>
    <w:rsid w:val="00431EAC"/>
    <w:rsid w:val="0043243E"/>
    <w:rsid w:val="004351F5"/>
    <w:rsid w:val="00444288"/>
    <w:rsid w:val="00452C99"/>
    <w:rsid w:val="0046198D"/>
    <w:rsid w:val="00462557"/>
    <w:rsid w:val="00466404"/>
    <w:rsid w:val="00482CFE"/>
    <w:rsid w:val="00484EA1"/>
    <w:rsid w:val="004B78F9"/>
    <w:rsid w:val="004C3E28"/>
    <w:rsid w:val="004C534B"/>
    <w:rsid w:val="004C77C4"/>
    <w:rsid w:val="004D5881"/>
    <w:rsid w:val="004E23F0"/>
    <w:rsid w:val="004E5DC2"/>
    <w:rsid w:val="004F131A"/>
    <w:rsid w:val="0052692C"/>
    <w:rsid w:val="00526CAE"/>
    <w:rsid w:val="00532240"/>
    <w:rsid w:val="00534D42"/>
    <w:rsid w:val="00534D63"/>
    <w:rsid w:val="00542175"/>
    <w:rsid w:val="005433C1"/>
    <w:rsid w:val="005468FA"/>
    <w:rsid w:val="00550D9E"/>
    <w:rsid w:val="00554450"/>
    <w:rsid w:val="00555D3C"/>
    <w:rsid w:val="00560470"/>
    <w:rsid w:val="00560D71"/>
    <w:rsid w:val="0057215E"/>
    <w:rsid w:val="005751ED"/>
    <w:rsid w:val="00577AA4"/>
    <w:rsid w:val="00582797"/>
    <w:rsid w:val="00582FD8"/>
    <w:rsid w:val="00592565"/>
    <w:rsid w:val="00595D7F"/>
    <w:rsid w:val="005A24D6"/>
    <w:rsid w:val="005A705D"/>
    <w:rsid w:val="005B0386"/>
    <w:rsid w:val="005B0834"/>
    <w:rsid w:val="005B0A85"/>
    <w:rsid w:val="005B46F1"/>
    <w:rsid w:val="005C2E30"/>
    <w:rsid w:val="005E0B07"/>
    <w:rsid w:val="005F1DCA"/>
    <w:rsid w:val="005F33F0"/>
    <w:rsid w:val="005F3FFC"/>
    <w:rsid w:val="005F41C0"/>
    <w:rsid w:val="0060681C"/>
    <w:rsid w:val="00607167"/>
    <w:rsid w:val="0061466B"/>
    <w:rsid w:val="00614819"/>
    <w:rsid w:val="00621761"/>
    <w:rsid w:val="00624ED0"/>
    <w:rsid w:val="006255FC"/>
    <w:rsid w:val="006267E5"/>
    <w:rsid w:val="00635BDB"/>
    <w:rsid w:val="00635E31"/>
    <w:rsid w:val="00644E3C"/>
    <w:rsid w:val="00655070"/>
    <w:rsid w:val="00657149"/>
    <w:rsid w:val="0067670C"/>
    <w:rsid w:val="00686EA4"/>
    <w:rsid w:val="006971BB"/>
    <w:rsid w:val="00697592"/>
    <w:rsid w:val="006A14DE"/>
    <w:rsid w:val="006A4044"/>
    <w:rsid w:val="006A4ACD"/>
    <w:rsid w:val="006B0601"/>
    <w:rsid w:val="006B2576"/>
    <w:rsid w:val="006C0EFC"/>
    <w:rsid w:val="006C7726"/>
    <w:rsid w:val="006D1C76"/>
    <w:rsid w:val="006D514B"/>
    <w:rsid w:val="006E52F0"/>
    <w:rsid w:val="006E6C26"/>
    <w:rsid w:val="00703CA1"/>
    <w:rsid w:val="007106FF"/>
    <w:rsid w:val="00715332"/>
    <w:rsid w:val="00716F75"/>
    <w:rsid w:val="00720B3F"/>
    <w:rsid w:val="0073029E"/>
    <w:rsid w:val="00743B32"/>
    <w:rsid w:val="00746DAD"/>
    <w:rsid w:val="007558DF"/>
    <w:rsid w:val="00763394"/>
    <w:rsid w:val="00764629"/>
    <w:rsid w:val="007715E3"/>
    <w:rsid w:val="00781B17"/>
    <w:rsid w:val="007868F4"/>
    <w:rsid w:val="007A29AD"/>
    <w:rsid w:val="007B1F0D"/>
    <w:rsid w:val="007B3339"/>
    <w:rsid w:val="007E253B"/>
    <w:rsid w:val="008041C0"/>
    <w:rsid w:val="00816103"/>
    <w:rsid w:val="00817176"/>
    <w:rsid w:val="0083020D"/>
    <w:rsid w:val="00833E00"/>
    <w:rsid w:val="0084042B"/>
    <w:rsid w:val="0085773A"/>
    <w:rsid w:val="00874790"/>
    <w:rsid w:val="008766D0"/>
    <w:rsid w:val="00890C2A"/>
    <w:rsid w:val="00894B62"/>
    <w:rsid w:val="008A3359"/>
    <w:rsid w:val="008A411F"/>
    <w:rsid w:val="008A47A7"/>
    <w:rsid w:val="008A47D7"/>
    <w:rsid w:val="008C09B0"/>
    <w:rsid w:val="008C5900"/>
    <w:rsid w:val="008C63FC"/>
    <w:rsid w:val="008C649D"/>
    <w:rsid w:val="008C76C4"/>
    <w:rsid w:val="008D08A8"/>
    <w:rsid w:val="008D3ECD"/>
    <w:rsid w:val="008D4FA3"/>
    <w:rsid w:val="0090562B"/>
    <w:rsid w:val="0092618E"/>
    <w:rsid w:val="00934684"/>
    <w:rsid w:val="00941C9D"/>
    <w:rsid w:val="0095011A"/>
    <w:rsid w:val="00963CBA"/>
    <w:rsid w:val="0097097D"/>
    <w:rsid w:val="009716E9"/>
    <w:rsid w:val="009728D1"/>
    <w:rsid w:val="00981308"/>
    <w:rsid w:val="0098432A"/>
    <w:rsid w:val="00987A09"/>
    <w:rsid w:val="00994B63"/>
    <w:rsid w:val="00997F46"/>
    <w:rsid w:val="009A0BB1"/>
    <w:rsid w:val="009A1AB2"/>
    <w:rsid w:val="009C23BB"/>
    <w:rsid w:val="009D0672"/>
    <w:rsid w:val="009D1013"/>
    <w:rsid w:val="009E0157"/>
    <w:rsid w:val="009E0D20"/>
    <w:rsid w:val="009E0F2A"/>
    <w:rsid w:val="009E6210"/>
    <w:rsid w:val="009F1E20"/>
    <w:rsid w:val="009F7686"/>
    <w:rsid w:val="00A1098A"/>
    <w:rsid w:val="00A17239"/>
    <w:rsid w:val="00A2134C"/>
    <w:rsid w:val="00A26EB1"/>
    <w:rsid w:val="00A44607"/>
    <w:rsid w:val="00A521FE"/>
    <w:rsid w:val="00A6445B"/>
    <w:rsid w:val="00A70A9A"/>
    <w:rsid w:val="00A85F90"/>
    <w:rsid w:val="00A90AC9"/>
    <w:rsid w:val="00AA6470"/>
    <w:rsid w:val="00AA6B78"/>
    <w:rsid w:val="00AA7036"/>
    <w:rsid w:val="00AA7052"/>
    <w:rsid w:val="00AB7006"/>
    <w:rsid w:val="00AC5CD0"/>
    <w:rsid w:val="00AD4807"/>
    <w:rsid w:val="00AD5A43"/>
    <w:rsid w:val="00AE174E"/>
    <w:rsid w:val="00AE286E"/>
    <w:rsid w:val="00AE38E6"/>
    <w:rsid w:val="00B06B1F"/>
    <w:rsid w:val="00B15B49"/>
    <w:rsid w:val="00B35BDE"/>
    <w:rsid w:val="00B42DFB"/>
    <w:rsid w:val="00B62B1A"/>
    <w:rsid w:val="00B67B55"/>
    <w:rsid w:val="00B72DF4"/>
    <w:rsid w:val="00B85FC0"/>
    <w:rsid w:val="00B87DD2"/>
    <w:rsid w:val="00BA5034"/>
    <w:rsid w:val="00BA5E78"/>
    <w:rsid w:val="00BB1B46"/>
    <w:rsid w:val="00BB614B"/>
    <w:rsid w:val="00BB7D5E"/>
    <w:rsid w:val="00BC0BB7"/>
    <w:rsid w:val="00BC0EAE"/>
    <w:rsid w:val="00BD1EC5"/>
    <w:rsid w:val="00C0068E"/>
    <w:rsid w:val="00C10770"/>
    <w:rsid w:val="00C3607C"/>
    <w:rsid w:val="00C4100A"/>
    <w:rsid w:val="00C410FC"/>
    <w:rsid w:val="00C4116F"/>
    <w:rsid w:val="00C42E24"/>
    <w:rsid w:val="00C529AD"/>
    <w:rsid w:val="00C718EB"/>
    <w:rsid w:val="00C736B8"/>
    <w:rsid w:val="00C849E4"/>
    <w:rsid w:val="00C863DF"/>
    <w:rsid w:val="00C87EC0"/>
    <w:rsid w:val="00C901BF"/>
    <w:rsid w:val="00CA3EE8"/>
    <w:rsid w:val="00CA67D0"/>
    <w:rsid w:val="00CA7AD7"/>
    <w:rsid w:val="00CC3413"/>
    <w:rsid w:val="00CC5745"/>
    <w:rsid w:val="00CD4946"/>
    <w:rsid w:val="00CE569A"/>
    <w:rsid w:val="00CE6040"/>
    <w:rsid w:val="00CF070F"/>
    <w:rsid w:val="00CF7F49"/>
    <w:rsid w:val="00D0051C"/>
    <w:rsid w:val="00D0079A"/>
    <w:rsid w:val="00D24DF4"/>
    <w:rsid w:val="00D409EF"/>
    <w:rsid w:val="00D47AC9"/>
    <w:rsid w:val="00D56297"/>
    <w:rsid w:val="00D71E01"/>
    <w:rsid w:val="00D8063F"/>
    <w:rsid w:val="00D906EF"/>
    <w:rsid w:val="00DA1ABE"/>
    <w:rsid w:val="00DA30DB"/>
    <w:rsid w:val="00DA71E8"/>
    <w:rsid w:val="00DB146C"/>
    <w:rsid w:val="00DB4442"/>
    <w:rsid w:val="00DB492C"/>
    <w:rsid w:val="00DD738D"/>
    <w:rsid w:val="00DE5821"/>
    <w:rsid w:val="00DF2B4E"/>
    <w:rsid w:val="00E00796"/>
    <w:rsid w:val="00E016C8"/>
    <w:rsid w:val="00E01964"/>
    <w:rsid w:val="00E065C3"/>
    <w:rsid w:val="00E11AF4"/>
    <w:rsid w:val="00E142B6"/>
    <w:rsid w:val="00E2183B"/>
    <w:rsid w:val="00E34081"/>
    <w:rsid w:val="00E34844"/>
    <w:rsid w:val="00E3711A"/>
    <w:rsid w:val="00E4324A"/>
    <w:rsid w:val="00E45D8F"/>
    <w:rsid w:val="00E500CF"/>
    <w:rsid w:val="00E50933"/>
    <w:rsid w:val="00E51C8C"/>
    <w:rsid w:val="00E563E9"/>
    <w:rsid w:val="00E65075"/>
    <w:rsid w:val="00E8315B"/>
    <w:rsid w:val="00E92BCE"/>
    <w:rsid w:val="00E92EA7"/>
    <w:rsid w:val="00EA04CF"/>
    <w:rsid w:val="00EA60C8"/>
    <w:rsid w:val="00EA775C"/>
    <w:rsid w:val="00EB1EA1"/>
    <w:rsid w:val="00EB3C6F"/>
    <w:rsid w:val="00EC3B42"/>
    <w:rsid w:val="00EE0C65"/>
    <w:rsid w:val="00EE2999"/>
    <w:rsid w:val="00EF11BD"/>
    <w:rsid w:val="00EF2F36"/>
    <w:rsid w:val="00EF6F4A"/>
    <w:rsid w:val="00F035D3"/>
    <w:rsid w:val="00F047B5"/>
    <w:rsid w:val="00F04FB6"/>
    <w:rsid w:val="00F06EDB"/>
    <w:rsid w:val="00F12922"/>
    <w:rsid w:val="00F15E94"/>
    <w:rsid w:val="00F1763F"/>
    <w:rsid w:val="00F338E2"/>
    <w:rsid w:val="00F34873"/>
    <w:rsid w:val="00F57B16"/>
    <w:rsid w:val="00F6652E"/>
    <w:rsid w:val="00F826A6"/>
    <w:rsid w:val="00F95749"/>
    <w:rsid w:val="00FA24D7"/>
    <w:rsid w:val="00FB4E72"/>
    <w:rsid w:val="00FC41AE"/>
    <w:rsid w:val="00FD30F1"/>
    <w:rsid w:val="00FE243C"/>
    <w:rsid w:val="00FF45B8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1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9A0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uiPriority w:val="99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uiPriority w:val="39"/>
    <w:rsid w:val="00F176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33E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8063F"/>
    <w:rPr>
      <w:rFonts w:cs="Times New Roman"/>
      <w:sz w:val="2"/>
    </w:rPr>
  </w:style>
  <w:style w:type="paragraph" w:styleId="stbilgi">
    <w:name w:val="header"/>
    <w:basedOn w:val="Normal"/>
    <w:link w:val="s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75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7592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E17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E1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4D6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409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09E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09E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09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09EF"/>
    <w:rPr>
      <w:b/>
      <w:bCs/>
      <w:sz w:val="20"/>
      <w:szCs w:val="20"/>
    </w:rPr>
  </w:style>
  <w:style w:type="paragraph" w:customStyle="1" w:styleId="WW-NormalWeb1">
    <w:name w:val="WW-Normal (Web)1"/>
    <w:basedOn w:val="Normal"/>
    <w:uiPriority w:val="99"/>
    <w:rsid w:val="000421BE"/>
    <w:pPr>
      <w:spacing w:before="280" w:after="119"/>
    </w:pPr>
    <w:rPr>
      <w:lang w:eastAsia="ar-SA"/>
    </w:rPr>
  </w:style>
  <w:style w:type="character" w:styleId="zlenenKpr">
    <w:name w:val="FollowedHyperlink"/>
    <w:basedOn w:val="VarsaylanParagrafYazTipi"/>
    <w:uiPriority w:val="99"/>
    <w:semiHidden/>
    <w:unhideWhenUsed/>
    <w:rsid w:val="00FE243C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rsid w:val="009A0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1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locked/>
    <w:rsid w:val="009A0B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MSMincho">
    <w:name w:val="Normal + MS Mincho"/>
    <w:aliases w:val="Ortadan,italik"/>
    <w:basedOn w:val="Normal"/>
    <w:uiPriority w:val="99"/>
    <w:rsid w:val="001614F2"/>
    <w:pPr>
      <w:ind w:right="-468"/>
      <w:jc w:val="center"/>
    </w:pPr>
    <w:rPr>
      <w:rFonts w:ascii="MS Mincho" w:eastAsia="MS Mincho" w:hAnsi="MS Mincho" w:cs="Arial Unicode MS"/>
    </w:rPr>
  </w:style>
  <w:style w:type="table" w:styleId="TabloKlavuzu">
    <w:name w:val="Table Grid"/>
    <w:basedOn w:val="NormalTablo"/>
    <w:uiPriority w:val="39"/>
    <w:rsid w:val="00F176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rsid w:val="00833E0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8063F"/>
    <w:rPr>
      <w:rFonts w:cs="Times New Roman"/>
      <w:sz w:val="2"/>
    </w:rPr>
  </w:style>
  <w:style w:type="paragraph" w:styleId="stbilgi">
    <w:name w:val="header"/>
    <w:basedOn w:val="Normal"/>
    <w:link w:val="s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975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975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97592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E17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E17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34D63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D409E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409E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409E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409E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409EF"/>
    <w:rPr>
      <w:b/>
      <w:bCs/>
      <w:sz w:val="20"/>
      <w:szCs w:val="20"/>
    </w:rPr>
  </w:style>
  <w:style w:type="paragraph" w:customStyle="1" w:styleId="WW-NormalWeb1">
    <w:name w:val="WW-Normal (Web)1"/>
    <w:basedOn w:val="Normal"/>
    <w:uiPriority w:val="99"/>
    <w:rsid w:val="000421BE"/>
    <w:pPr>
      <w:spacing w:before="280" w:after="119"/>
    </w:pPr>
    <w:rPr>
      <w:lang w:eastAsia="ar-SA"/>
    </w:rPr>
  </w:style>
  <w:style w:type="character" w:styleId="zlenenKpr">
    <w:name w:val="FollowedHyperlink"/>
    <w:basedOn w:val="VarsaylanParagrafYazTipi"/>
    <w:uiPriority w:val="99"/>
    <w:semiHidden/>
    <w:unhideWhenUsed/>
    <w:rsid w:val="00FE243C"/>
    <w:rPr>
      <w:color w:val="800080" w:themeColor="followedHyperlink"/>
      <w:u w:val="single"/>
    </w:rPr>
  </w:style>
  <w:style w:type="character" w:customStyle="1" w:styleId="Balk1Char">
    <w:name w:val="Başlık 1 Char"/>
    <w:basedOn w:val="VarsaylanParagrafYazTipi"/>
    <w:link w:val="Balk1"/>
    <w:rsid w:val="009A0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TEZSİZ YÜKSEK LİSANS BİTİRME SINAVI JÜRİSİ ÖNERİ FORMU</vt:lpstr>
    </vt:vector>
  </TitlesOfParts>
  <Company>DEU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TEZSİZ YÜKSEK LİSANS BİTİRME SINAVI JÜRİSİ ÖNERİ FORMU</dc:title>
  <dc:creator>Süleyman ULUSOY</dc:creator>
  <cp:lastModifiedBy>Kullanıcı</cp:lastModifiedBy>
  <cp:revision>2</cp:revision>
  <cp:lastPrinted>2024-04-26T10:03:00Z</cp:lastPrinted>
  <dcterms:created xsi:type="dcterms:W3CDTF">2024-05-28T08:24:00Z</dcterms:created>
  <dcterms:modified xsi:type="dcterms:W3CDTF">2024-05-28T08:24:00Z</dcterms:modified>
</cp:coreProperties>
</file>